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6094" w14:textId="77777777" w:rsidR="007F4E7E" w:rsidRDefault="007F4E7E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14:paraId="2491D16E" w14:textId="77777777" w:rsidR="007F4E7E" w:rsidRDefault="009840CA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091C1D44" w14:textId="77777777" w:rsidR="007F4E7E" w:rsidRDefault="007F4E7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169B64F1" w14:textId="77777777" w:rsidR="007F4E7E" w:rsidRDefault="009840CA">
      <w:pPr>
        <w:spacing w:line="560" w:lineRule="exact"/>
        <w:jc w:val="center"/>
        <w:rPr>
          <w:rFonts w:ascii="方正小标宋_GBK" w:eastAsia="方正小标宋_GBK" w:hAnsi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“美好生活看信阳”信阳市第二届十佳伴手礼申报表</w:t>
      </w:r>
    </w:p>
    <w:p w14:paraId="627C1D9B" w14:textId="77777777" w:rsidR="007F4E7E" w:rsidRDefault="007F4E7E">
      <w:pPr>
        <w:spacing w:line="56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</w:p>
    <w:tbl>
      <w:tblPr>
        <w:tblW w:w="983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549"/>
        <w:gridCol w:w="2051"/>
        <w:gridCol w:w="2114"/>
      </w:tblGrid>
      <w:tr w:rsidR="007F4E7E" w14:paraId="27B4609F" w14:textId="77777777">
        <w:trPr>
          <w:trHeight w:val="46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BC04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商品名称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D731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68AA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参考价格（元）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10F5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68157440" w14:textId="77777777">
        <w:trPr>
          <w:trHeight w:val="43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7087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商品材质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D0CB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EF35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保质期（月）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C0EF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50320069" w14:textId="77777777">
        <w:trPr>
          <w:trHeight w:val="37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BCE1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申请公司或个人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C05A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3AE0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商品规格cm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（长</w:t>
            </w:r>
            <w:r>
              <w:rPr>
                <w:rFonts w:ascii="Arial" w:eastAsia="仿宋_GB2312" w:hAnsi="Arial" w:cs="Arial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宽</w:t>
            </w:r>
            <w:r>
              <w:rPr>
                <w:rFonts w:ascii="Arial" w:eastAsia="仿宋_GB2312" w:hAnsi="Arial" w:cs="Arial"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78B8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5647E959" w14:textId="77777777">
        <w:trPr>
          <w:trHeight w:val="4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A69F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D983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2F76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968A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769B3401" w14:textId="77777777">
        <w:trPr>
          <w:trHeight w:val="4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E489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1026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6B44108A" w14:textId="77777777">
        <w:trPr>
          <w:trHeight w:val="14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FF07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  <w:p w14:paraId="62128256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商品描述</w:t>
            </w: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（围绕商品的历史传承、制作工艺、创意特点、本土特色以及商品自身特色等方面描述，可另附单页）</w:t>
            </w:r>
          </w:p>
        </w:tc>
        <w:tc>
          <w:tcPr>
            <w:tcW w:w="6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26D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7212E318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599F0787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44F0B0F7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60C1D549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07203E65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7B06593E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3D9A9456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6E3987F9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30224867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2E407574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79E6BB67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23B05D93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40028D52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3CF4501E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  <w:p w14:paraId="03B253C3" w14:textId="77777777" w:rsidR="007F4E7E" w:rsidRDefault="007F4E7E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7F4E7E" w14:paraId="74C7385A" w14:textId="77777777">
        <w:trPr>
          <w:trHeight w:val="2333"/>
          <w:jc w:val="center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80E2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ECC3697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B572C8D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A54F411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23F7A8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6E0CCCF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91E06CD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照片1</w:t>
            </w:r>
          </w:p>
          <w:p w14:paraId="4FF7CC00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059FA8F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9EAEE5C" w14:textId="77777777" w:rsidR="007F4E7E" w:rsidRDefault="007F4E7E" w:rsidP="00BB4053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7F4E7E" w14:paraId="22426255" w14:textId="77777777">
        <w:trPr>
          <w:trHeight w:val="2333"/>
          <w:jc w:val="center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DB58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F0822D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8BEF5ED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0ED6F6C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FD8527C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E12720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20A6ECCA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ED6C604" w14:textId="77777777" w:rsidR="007F4E7E" w:rsidRDefault="009840CA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照片2</w:t>
            </w:r>
          </w:p>
          <w:p w14:paraId="50776FFA" w14:textId="77777777" w:rsidR="007F4E7E" w:rsidRDefault="007F4E7E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0FB293" w14:textId="77777777" w:rsidR="007F4E7E" w:rsidRDefault="007F4E7E">
            <w:pPr>
              <w:widowControl/>
              <w:spacing w:line="500" w:lineRule="exac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67C321CE" w14:textId="77777777" w:rsidR="007F4E7E" w:rsidRDefault="007F4E7E"/>
    <w:p w14:paraId="43F4CE40" w14:textId="77777777" w:rsidR="007F4E7E" w:rsidRDefault="007F4E7E"/>
    <w:p w14:paraId="2199551A" w14:textId="77777777" w:rsidR="007F4E7E" w:rsidRDefault="009840CA">
      <w:pPr>
        <w:snapToGrid w:val="0"/>
        <w:spacing w:line="560" w:lineRule="exact"/>
        <w:rPr>
          <w:spacing w:val="2"/>
        </w:rPr>
      </w:pPr>
      <w:r>
        <w:rPr>
          <w:rFonts w:hint="eastAsia"/>
          <w:spacing w:val="2"/>
        </w:rPr>
        <w:t>注：能体现作品的整体和局部，成像要清晰，构图要干净，图片规格不得小于</w:t>
      </w:r>
      <w:r>
        <w:rPr>
          <w:rFonts w:hint="eastAsia"/>
          <w:spacing w:val="2"/>
        </w:rPr>
        <w:t>800</w:t>
      </w:r>
      <w:r>
        <w:rPr>
          <w:rFonts w:hint="eastAsia"/>
          <w:spacing w:val="2"/>
        </w:rPr>
        <w:t>×</w:t>
      </w:r>
      <w:r>
        <w:rPr>
          <w:rFonts w:hint="eastAsia"/>
          <w:spacing w:val="2"/>
        </w:rPr>
        <w:t>600</w:t>
      </w:r>
      <w:r>
        <w:rPr>
          <w:rFonts w:hint="eastAsia"/>
          <w:spacing w:val="2"/>
        </w:rPr>
        <w:t>，存储格式为</w:t>
      </w:r>
      <w:r>
        <w:rPr>
          <w:rFonts w:hint="eastAsia"/>
          <w:spacing w:val="2"/>
        </w:rPr>
        <w:t>JEPG</w:t>
      </w:r>
    </w:p>
    <w:p w14:paraId="126296D9" w14:textId="77777777" w:rsidR="007F4E7E" w:rsidRDefault="007F4E7E"/>
    <w:sectPr w:rsidR="007F4E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FABF" w14:textId="77777777" w:rsidR="00106AE8" w:rsidRDefault="00106AE8">
      <w:r>
        <w:separator/>
      </w:r>
    </w:p>
  </w:endnote>
  <w:endnote w:type="continuationSeparator" w:id="0">
    <w:p w14:paraId="411B9554" w14:textId="77777777" w:rsidR="00106AE8" w:rsidRDefault="0010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D848A0E4-FF21-3848-A56E-254398365E3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A59D3EB3-A7CD-1E47-924C-91C911A186D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  <w:embedRegular r:id="rId3" w:subsetted="1" w:fontKey="{8FEFDB96-9AAC-A842-8203-BBCCD98975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  <w:embedRegular r:id="rId4" w:subsetted="1" w:fontKey="{98B74F7B-125A-1E49-BE25-DA26B5EACE9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5" w:subsetted="1" w:fontKey="{0A470E62-EC5E-D747-A1AA-7AE6B7FFB65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975A" w14:textId="77777777" w:rsidR="007F4E7E" w:rsidRDefault="009840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112DE" wp14:editId="117DA8D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40B71" w14:textId="77777777" w:rsidR="007F4E7E" w:rsidRDefault="009840C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112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1CC40B71" w14:textId="77777777" w:rsidR="007F4E7E" w:rsidRDefault="009840C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A7AF" w14:textId="77777777" w:rsidR="00106AE8" w:rsidRDefault="00106AE8">
      <w:r>
        <w:separator/>
      </w:r>
    </w:p>
  </w:footnote>
  <w:footnote w:type="continuationSeparator" w:id="0">
    <w:p w14:paraId="3F083FDF" w14:textId="77777777" w:rsidR="00106AE8" w:rsidRDefault="0010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lYzliZWExZmMwMTU2ZDk3YmQyMDhjZDIxNDNmMjMifQ=="/>
  </w:docVars>
  <w:rsids>
    <w:rsidRoot w:val="03FC3762"/>
    <w:rsid w:val="00106AE8"/>
    <w:rsid w:val="007F4E7E"/>
    <w:rsid w:val="009840CA"/>
    <w:rsid w:val="00AA5648"/>
    <w:rsid w:val="00BB4053"/>
    <w:rsid w:val="00F32B0E"/>
    <w:rsid w:val="02EA26B8"/>
    <w:rsid w:val="03FC3762"/>
    <w:rsid w:val="04570029"/>
    <w:rsid w:val="050E080C"/>
    <w:rsid w:val="0BD015E2"/>
    <w:rsid w:val="1274216A"/>
    <w:rsid w:val="140230CF"/>
    <w:rsid w:val="15256F3E"/>
    <w:rsid w:val="153E5311"/>
    <w:rsid w:val="17C33B6F"/>
    <w:rsid w:val="197229AB"/>
    <w:rsid w:val="1A857D30"/>
    <w:rsid w:val="1F19312F"/>
    <w:rsid w:val="211221A3"/>
    <w:rsid w:val="23891DF0"/>
    <w:rsid w:val="258266F1"/>
    <w:rsid w:val="285B1C14"/>
    <w:rsid w:val="29B32A90"/>
    <w:rsid w:val="2A4C0588"/>
    <w:rsid w:val="2B5F5C3E"/>
    <w:rsid w:val="2BD41C8D"/>
    <w:rsid w:val="2D1D2D01"/>
    <w:rsid w:val="306B53EE"/>
    <w:rsid w:val="322703A7"/>
    <w:rsid w:val="341D084E"/>
    <w:rsid w:val="374E62B7"/>
    <w:rsid w:val="39067B43"/>
    <w:rsid w:val="3BF259A9"/>
    <w:rsid w:val="3C066FA7"/>
    <w:rsid w:val="3C4C60E0"/>
    <w:rsid w:val="3D1A1C6E"/>
    <w:rsid w:val="3F7C40EC"/>
    <w:rsid w:val="41C04F9B"/>
    <w:rsid w:val="4224583F"/>
    <w:rsid w:val="42CB305B"/>
    <w:rsid w:val="45156AD4"/>
    <w:rsid w:val="49BD208F"/>
    <w:rsid w:val="4B2360E7"/>
    <w:rsid w:val="4CA853CF"/>
    <w:rsid w:val="4CD972EF"/>
    <w:rsid w:val="51224914"/>
    <w:rsid w:val="556C5B26"/>
    <w:rsid w:val="5745728B"/>
    <w:rsid w:val="5B2F0274"/>
    <w:rsid w:val="5BAC2472"/>
    <w:rsid w:val="5D066819"/>
    <w:rsid w:val="60971E53"/>
    <w:rsid w:val="62C54F26"/>
    <w:rsid w:val="63D51994"/>
    <w:rsid w:val="66676CD8"/>
    <w:rsid w:val="685D71B6"/>
    <w:rsid w:val="6A5B789F"/>
    <w:rsid w:val="6BDC0819"/>
    <w:rsid w:val="6FAD38A6"/>
    <w:rsid w:val="71861542"/>
    <w:rsid w:val="72BA3005"/>
    <w:rsid w:val="77D01EBE"/>
    <w:rsid w:val="78196FAF"/>
    <w:rsid w:val="79C63A5F"/>
    <w:rsid w:val="7B273F00"/>
    <w:rsid w:val="7C3751D9"/>
    <w:rsid w:val="7DD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44518A"/>
  <w15:docId w15:val="{449CC011-1D81-1947-8E12-255D8EFD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apm</cp:lastModifiedBy>
  <cp:revision>3</cp:revision>
  <cp:lastPrinted>2022-09-16T07:06:00Z</cp:lastPrinted>
  <dcterms:created xsi:type="dcterms:W3CDTF">2022-09-19T04:12:00Z</dcterms:created>
  <dcterms:modified xsi:type="dcterms:W3CDTF">2022-09-19T04:17:00Z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7403EC9AD9E64D0E8937C4ABD8029999</vt:lpwstr>
  </property>
</Properties>
</file>